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D6EF" w14:textId="1EEC3B3B" w:rsidR="0093770C" w:rsidRDefault="009566CA">
      <w:r>
        <w:rPr>
          <w:rFonts w:ascii="Tahoma" w:hAnsi="Tahoma" w:cs="Tahoma"/>
          <w:color w:val="333333"/>
          <w:sz w:val="21"/>
          <w:szCs w:val="21"/>
          <w:shd w:val="clear" w:color="auto" w:fill="FFFFFF"/>
          <w:lang w:val="en-US"/>
        </w:rPr>
        <w:t>VDJ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are now accepting your original manuscripts through the online system process. At least one author </w:t>
      </w:r>
      <w:r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  <w:t>must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register at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hyperlink r:id="rId5" w:history="1">
        <w:r>
          <w:rPr>
            <w:rStyle w:val="Hyperlink"/>
          </w:rPr>
          <w:t>Login – VDJ – Vietnam Dental Journal</w:t>
        </w:r>
      </w:hyperlink>
    </w:p>
    <w:p w14:paraId="67A910E9" w14:textId="5BFAA99D" w:rsidR="00B96104" w:rsidRDefault="00B96104"/>
    <w:p w14:paraId="5505A3FA" w14:textId="77777777" w:rsidR="00B96104" w:rsidRPr="00B96104" w:rsidRDefault="00B96104" w:rsidP="00B96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shd w:val="clear" w:color="auto" w:fill="FFFFFF"/>
          <w:lang w:eastAsia="vi-VN"/>
          <w14:ligatures w14:val="none"/>
        </w:rPr>
        <w:t>Abstracts </w:t>
      </w:r>
    </w:p>
    <w:p w14:paraId="54709B97" w14:textId="6472BC57" w:rsidR="00B96104" w:rsidRPr="00B96104" w:rsidRDefault="002552F3" w:rsidP="00DB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>
        <w:rPr>
          <w:rFonts w:ascii="Tahoma" w:eastAsia="Times New Roman" w:hAnsi="Tahoma" w:cs="Tahoma"/>
          <w:color w:val="333333"/>
          <w:kern w:val="0"/>
          <w:sz w:val="21"/>
          <w:szCs w:val="21"/>
          <w:lang w:val="en-US" w:eastAsia="vi-VN"/>
          <w14:ligatures w14:val="none"/>
        </w:rPr>
        <w:t>U</w:t>
      </w:r>
      <w:r w:rsidR="00B96104"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p to 250 </w:t>
      </w:r>
      <w:proofErr w:type="gramStart"/>
      <w:r w:rsidR="00B96104"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words  (</w:t>
      </w:r>
      <w:proofErr w:type="gramEnd"/>
      <w:r w:rsidR="00B96104"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Download Template : </w:t>
      </w:r>
      <w:hyperlink r:id="rId6" w:history="1">
        <w:r w:rsidR="00B96104" w:rsidRPr="00B96104">
          <w:rPr>
            <w:rFonts w:ascii="Tahoma" w:eastAsia="Times New Roman" w:hAnsi="Tahoma" w:cs="Tahoma"/>
            <w:color w:val="337AB7"/>
            <w:kern w:val="0"/>
            <w:sz w:val="21"/>
            <w:szCs w:val="21"/>
            <w:u w:val="single"/>
            <w:lang w:eastAsia="vi-VN"/>
            <w14:ligatures w14:val="none"/>
          </w:rPr>
          <w:t>Abstract template </w:t>
        </w:r>
      </w:hyperlink>
      <w:r w:rsidR="00B96104"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)</w:t>
      </w:r>
    </w:p>
    <w:p w14:paraId="7F0DCDAA" w14:textId="77777777" w:rsidR="00B96104" w:rsidRPr="00B96104" w:rsidRDefault="00B96104" w:rsidP="00DB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Compose of all important sections; rationale, objectives, methods, results and conclusion of the research.</w:t>
      </w:r>
    </w:p>
    <w:p w14:paraId="4F97DC7B" w14:textId="77777777" w:rsidR="00B96104" w:rsidRPr="00B96104" w:rsidRDefault="00B96104" w:rsidP="00DB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No figures or tables are allowed in the Abstract </w:t>
      </w:r>
    </w:p>
    <w:p w14:paraId="7A84C0A0" w14:textId="77777777" w:rsidR="00B96104" w:rsidRPr="00B96104" w:rsidRDefault="00B96104" w:rsidP="00DB36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shd w:val="clear" w:color="auto" w:fill="FFFFFF"/>
          <w:lang w:eastAsia="vi-VN"/>
          <w14:ligatures w14:val="none"/>
        </w:rPr>
        <w:t>Full papers</w:t>
      </w:r>
    </w:p>
    <w:p w14:paraId="51DEB2D5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Limited to 10 pages including Tables, Figures and references.</w:t>
      </w:r>
    </w:p>
    <w:p w14:paraId="677F8731" w14:textId="669B35EB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The author must download template and completly follow the instructions. (download template: Full paper : </w:t>
      </w:r>
      <w:hyperlink r:id="rId7" w:history="1">
        <w:r w:rsidR="00304C7D" w:rsidRPr="005E7AF6">
          <w:rPr>
            <w:rFonts w:ascii="Tahoma" w:eastAsia="Times New Roman" w:hAnsi="Tahoma" w:cs="Tahoma"/>
            <w:color w:val="337AB7"/>
            <w:kern w:val="0"/>
            <w:sz w:val="21"/>
            <w:szCs w:val="21"/>
            <w:u w:val="single"/>
            <w:lang w:val="en-US" w:eastAsia="vi-VN"/>
            <w14:ligatures w14:val="none"/>
          </w:rPr>
          <w:t>Full paper template</w:t>
        </w:r>
      </w:hyperlink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)</w:t>
      </w:r>
    </w:p>
    <w:p w14:paraId="22725FA2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All citations must be corresponded to the reference lists and all references must be appeared in the context in correct cited format.</w:t>
      </w:r>
    </w:p>
    <w:p w14:paraId="18CB94DC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Please carefully check for correct English grammar.</w:t>
      </w:r>
    </w:p>
    <w:p w14:paraId="551A6894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All in-text citation must correspond with the references listed in the reference section. All Refereences must be appeared in the context with the corrected formated. </w:t>
      </w:r>
    </w:p>
    <w:p w14:paraId="712AD97E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Figures must be clearly with high quality. (Don't draw the Figures in MS word using text-book) and must be drawn in .jpg or .png  </w:t>
      </w:r>
    </w:p>
    <w:p w14:paraId="13E6ADEA" w14:textId="77777777" w:rsidR="00B96104" w:rsidRPr="00B96104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All Figures and Tables must be mentioned and described in the context. You cannot just putting the Figures and Tables without describing. </w:t>
      </w:r>
    </w:p>
    <w:p w14:paraId="13AA964B" w14:textId="3E773E1E" w:rsidR="00B96104" w:rsidRPr="002552F3" w:rsidRDefault="00B96104" w:rsidP="00DB3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B96104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 xml:space="preserve">References are formatted in </w:t>
      </w:r>
      <w:r>
        <w:rPr>
          <w:rFonts w:ascii="Tahoma" w:eastAsia="Times New Roman" w:hAnsi="Tahoma" w:cs="Tahoma"/>
          <w:color w:val="333333"/>
          <w:kern w:val="0"/>
          <w:sz w:val="21"/>
          <w:szCs w:val="21"/>
          <w:lang w:val="en-US" w:eastAsia="vi-VN"/>
          <w14:ligatures w14:val="none"/>
        </w:rPr>
        <w:t>NLM style</w:t>
      </w:r>
      <w:r w:rsidR="005E7AF6">
        <w:rPr>
          <w:rFonts w:ascii="Tahoma" w:eastAsia="Times New Roman" w:hAnsi="Tahoma" w:cs="Tahoma"/>
          <w:color w:val="333333"/>
          <w:kern w:val="0"/>
          <w:sz w:val="21"/>
          <w:szCs w:val="21"/>
          <w:lang w:val="en-US" w:eastAsia="vi-VN"/>
          <w14:ligatures w14:val="none"/>
        </w:rPr>
        <w:t xml:space="preserve"> (</w:t>
      </w:r>
      <w:hyperlink r:id="rId8" w:history="1">
        <w:r w:rsidR="005E7AF6" w:rsidRPr="004A0A8B">
          <w:rPr>
            <w:rStyle w:val="Hyperlink"/>
            <w:rFonts w:ascii="Tahoma" w:eastAsia="Times New Roman" w:hAnsi="Tahoma" w:cs="Tahoma"/>
            <w:kern w:val="0"/>
            <w:sz w:val="21"/>
            <w:szCs w:val="21"/>
            <w:lang w:val="en-US" w:eastAsia="vi-VN"/>
            <w14:ligatures w14:val="none"/>
          </w:rPr>
          <w:t>Full paper</w:t>
        </w:r>
      </w:hyperlink>
      <w:r w:rsidR="005E7AF6">
        <w:rPr>
          <w:rFonts w:ascii="Tahoma" w:eastAsia="Times New Roman" w:hAnsi="Tahoma" w:cs="Tahoma"/>
          <w:color w:val="333333"/>
          <w:kern w:val="0"/>
          <w:sz w:val="21"/>
          <w:szCs w:val="21"/>
          <w:lang w:val="en-US" w:eastAsia="vi-VN"/>
          <w14:ligatures w14:val="none"/>
        </w:rPr>
        <w:t>)</w:t>
      </w:r>
    </w:p>
    <w:p w14:paraId="4D9AF7DC" w14:textId="77777777" w:rsidR="002552F3" w:rsidRPr="002552F3" w:rsidRDefault="002552F3" w:rsidP="002552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vi-VN"/>
          <w14:ligatures w14:val="none"/>
        </w:rPr>
      </w:pPr>
      <w:r w:rsidRPr="002552F3">
        <w:rPr>
          <w:rFonts w:ascii="Tahoma" w:eastAsia="Times New Roman" w:hAnsi="Tahoma" w:cs="Tahoma"/>
          <w:color w:val="800000"/>
          <w:kern w:val="0"/>
          <w:sz w:val="21"/>
          <w:szCs w:val="21"/>
          <w:lang w:eastAsia="vi-VN"/>
          <w14:ligatures w14:val="none"/>
        </w:rPr>
        <w:t>Language</w:t>
      </w:r>
    </w:p>
    <w:p w14:paraId="4D23A3B0" w14:textId="0D729E16" w:rsidR="002552F3" w:rsidRPr="002552F3" w:rsidRDefault="002552F3" w:rsidP="002552F3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  <w:r w:rsidRPr="002552F3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t>All documents must be writen in English.  </w:t>
      </w:r>
      <w:r w:rsidRPr="002552F3">
        <w:rPr>
          <w:rFonts w:ascii="Tahoma" w:eastAsia="Times New Roman" w:hAnsi="Tahoma" w:cs="Tahoma"/>
          <w:color w:val="333333"/>
          <w:kern w:val="0"/>
          <w:sz w:val="21"/>
          <w:szCs w:val="21"/>
          <w:lang w:eastAsia="vi-VN"/>
          <w14:ligatures w14:val="none"/>
        </w:rPr>
        <w:br/>
      </w:r>
    </w:p>
    <w:p w14:paraId="1F1DD67C" w14:textId="77777777" w:rsidR="002552F3" w:rsidRPr="00B96104" w:rsidRDefault="002552F3" w:rsidP="0025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:lang w:eastAsia="vi-VN"/>
          <w14:ligatures w14:val="none"/>
        </w:rPr>
      </w:pPr>
    </w:p>
    <w:p w14:paraId="3A49C640" w14:textId="77777777" w:rsidR="00B96104" w:rsidRPr="009566CA" w:rsidRDefault="00B96104">
      <w:pPr>
        <w:rPr>
          <w:lang w:val="en-US"/>
        </w:rPr>
      </w:pPr>
    </w:p>
    <w:sectPr w:rsidR="00B96104" w:rsidRPr="0095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D19"/>
    <w:multiLevelType w:val="multilevel"/>
    <w:tmpl w:val="E85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F0DA9"/>
    <w:multiLevelType w:val="multilevel"/>
    <w:tmpl w:val="61D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541385">
    <w:abstractNumId w:val="0"/>
  </w:num>
  <w:num w:numId="2" w16cid:durableId="55085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A"/>
    <w:rsid w:val="002552F3"/>
    <w:rsid w:val="00304C7D"/>
    <w:rsid w:val="004A0A8B"/>
    <w:rsid w:val="005E7AF6"/>
    <w:rsid w:val="0093770C"/>
    <w:rsid w:val="009566CA"/>
    <w:rsid w:val="00AF3E52"/>
    <w:rsid w:val="00B96104"/>
    <w:rsid w:val="00D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C53"/>
  <w15:chartTrackingRefBased/>
  <w15:docId w15:val="{CE41B9EF-3A83-4CE9-BA59-247B47A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6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2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0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65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628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6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828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629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99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308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j.vn/wp-content/uploads/2023/03/NLM-sty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dj.vn/wp-content/uploads/2023/03/Full-paper-Guideli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j.vn/wp-content/uploads/2023/03/Abstract-Template.docx" TargetMode="External"/><Relationship Id="rId5" Type="http://schemas.openxmlformats.org/officeDocument/2006/relationships/hyperlink" Target="https://vdj.vn/login?redirect_to=https%3A%2F%2Fvdj.vn%2Fsubmit-por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Hưng Khánh</dc:creator>
  <cp:keywords/>
  <dc:description/>
  <cp:lastModifiedBy>Khoa Nguyen</cp:lastModifiedBy>
  <cp:revision>7</cp:revision>
  <dcterms:created xsi:type="dcterms:W3CDTF">2023-03-12T16:29:00Z</dcterms:created>
  <dcterms:modified xsi:type="dcterms:W3CDTF">2023-03-16T14:04:00Z</dcterms:modified>
</cp:coreProperties>
</file>